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8A" w:rsidRPr="00BF6592" w:rsidRDefault="001C148A" w:rsidP="001C1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592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1C148A" w:rsidRPr="00BF6592" w:rsidRDefault="001C148A" w:rsidP="001C1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592">
        <w:rPr>
          <w:rFonts w:ascii="Times New Roman" w:hAnsi="Times New Roman"/>
          <w:sz w:val="28"/>
          <w:szCs w:val="28"/>
        </w:rPr>
        <w:t>«Болгарская средняя общеобразовательная школа № 2»</w:t>
      </w:r>
    </w:p>
    <w:p w:rsidR="001C148A" w:rsidRPr="00BF6592" w:rsidRDefault="001C148A" w:rsidP="001C1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592">
        <w:rPr>
          <w:rFonts w:ascii="Times New Roman" w:hAnsi="Times New Roman"/>
          <w:sz w:val="28"/>
          <w:szCs w:val="28"/>
        </w:rPr>
        <w:t>Спасского муниципального района  Республики Татарстан</w:t>
      </w:r>
    </w:p>
    <w:tbl>
      <w:tblPr>
        <w:tblpPr w:leftFromText="180" w:rightFromText="180" w:vertAnchor="text" w:horzAnchor="margin" w:tblpXSpec="center" w:tblpY="49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3644"/>
        <w:gridCol w:w="3419"/>
      </w:tblGrid>
      <w:tr w:rsidR="00BA2C74" w:rsidRPr="00BF6592" w:rsidTr="00BA2C74">
        <w:trPr>
          <w:trHeight w:val="2543"/>
        </w:trPr>
        <w:tc>
          <w:tcPr>
            <w:tcW w:w="3535" w:type="dxa"/>
            <w:shd w:val="clear" w:color="auto" w:fill="auto"/>
          </w:tcPr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Рассмотрено на заседании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 МО учителей  начальных классов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Протокол №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от «   » _________201__г.  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_________Егорова О.Н.</w:t>
            </w:r>
          </w:p>
        </w:tc>
        <w:tc>
          <w:tcPr>
            <w:tcW w:w="3644" w:type="dxa"/>
            <w:shd w:val="clear" w:color="auto" w:fill="auto"/>
          </w:tcPr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на заседании  МС школы 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Протокол №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от «   » ___________201__ г.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 Руководитель МС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BF6592">
              <w:rPr>
                <w:rFonts w:ascii="Times New Roman" w:hAnsi="Times New Roman"/>
                <w:sz w:val="28"/>
                <w:szCs w:val="28"/>
              </w:rPr>
              <w:t>Черкасова Е.А.</w:t>
            </w:r>
          </w:p>
        </w:tc>
        <w:tc>
          <w:tcPr>
            <w:tcW w:w="3419" w:type="dxa"/>
            <w:shd w:val="clear" w:color="auto" w:fill="auto"/>
          </w:tcPr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Директор МБОУ 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«БСОШ № 2»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proofErr w:type="spellStart"/>
            <w:r w:rsidRPr="00BF6592">
              <w:rPr>
                <w:rFonts w:ascii="Times New Roman" w:hAnsi="Times New Roman"/>
                <w:sz w:val="28"/>
                <w:szCs w:val="28"/>
              </w:rPr>
              <w:t>Л.В.Борюшкина</w:t>
            </w:r>
            <w:proofErr w:type="spellEnd"/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>Приказ №</w:t>
            </w:r>
          </w:p>
          <w:p w:rsidR="00BA2C74" w:rsidRPr="00BF6592" w:rsidRDefault="00BA2C74" w:rsidP="00BA2C74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6592">
              <w:rPr>
                <w:rFonts w:ascii="Times New Roman" w:hAnsi="Times New Roman"/>
                <w:sz w:val="28"/>
                <w:szCs w:val="28"/>
              </w:rPr>
              <w:t xml:space="preserve">от «    »________ 201__ г.  </w:t>
            </w:r>
          </w:p>
        </w:tc>
      </w:tr>
    </w:tbl>
    <w:p w:rsidR="002C1A26" w:rsidRDefault="002C1A26" w:rsidP="00FE71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69D6" w:rsidRDefault="001269D6" w:rsidP="00FE71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9D6" w:rsidRPr="00FA3AFC" w:rsidRDefault="001269D6" w:rsidP="00126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AFC">
        <w:rPr>
          <w:rFonts w:ascii="Times New Roman" w:hAnsi="Times New Roman" w:cs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1269D6" w:rsidRDefault="001269D6" w:rsidP="00126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AF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:rsidR="001269D6" w:rsidRDefault="001269D6" w:rsidP="00126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AFC">
        <w:rPr>
          <w:rFonts w:ascii="Times New Roman" w:hAnsi="Times New Roman" w:cs="Times New Roman"/>
          <w:b/>
          <w:sz w:val="28"/>
          <w:szCs w:val="28"/>
        </w:rPr>
        <w:t xml:space="preserve">в  3 классе  </w:t>
      </w:r>
    </w:p>
    <w:p w:rsidR="001269D6" w:rsidRDefault="001269D6" w:rsidP="00126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A3AFC">
        <w:rPr>
          <w:rFonts w:ascii="Times New Roman" w:hAnsi="Times New Roman" w:cs="Times New Roman"/>
          <w:b/>
          <w:sz w:val="28"/>
          <w:szCs w:val="28"/>
        </w:rPr>
        <w:t xml:space="preserve"> в форме контрольной работы                                                                             </w:t>
      </w:r>
    </w:p>
    <w:p w:rsidR="001269D6" w:rsidRDefault="001269D6" w:rsidP="001269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3AFC">
        <w:rPr>
          <w:rFonts w:ascii="Times New Roman" w:hAnsi="Times New Roman" w:cs="Times New Roman"/>
          <w:b/>
          <w:sz w:val="28"/>
          <w:szCs w:val="28"/>
        </w:rPr>
        <w:t xml:space="preserve"> за 2020-2021 учебный год</w:t>
      </w:r>
    </w:p>
    <w:p w:rsidR="00AB0EB0" w:rsidRDefault="00AB0EB0" w:rsidP="00FE71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48A" w:rsidRPr="001C148A" w:rsidRDefault="00FE717E" w:rsidP="00FE71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14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Кодификатор   </w:t>
      </w:r>
    </w:p>
    <w:tbl>
      <w:tblPr>
        <w:tblStyle w:val="2"/>
        <w:tblW w:w="9916" w:type="dxa"/>
        <w:tblLook w:val="04A0" w:firstRow="1" w:lastRow="0" w:firstColumn="1" w:lastColumn="0" w:noHBand="0" w:noVBand="1"/>
      </w:tblPr>
      <w:tblGrid>
        <w:gridCol w:w="1225"/>
        <w:gridCol w:w="2268"/>
        <w:gridCol w:w="5688"/>
        <w:gridCol w:w="735"/>
      </w:tblGrid>
      <w:tr w:rsidR="00FE717E" w:rsidRPr="001C148A" w:rsidTr="009C3F83">
        <w:tc>
          <w:tcPr>
            <w:tcW w:w="1225" w:type="dxa"/>
          </w:tcPr>
          <w:p w:rsidR="00FE717E" w:rsidRPr="001C148A" w:rsidRDefault="00FE717E" w:rsidP="001871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268" w:type="dxa"/>
          </w:tcPr>
          <w:p w:rsidR="00FE717E" w:rsidRPr="001C148A" w:rsidRDefault="00FE717E" w:rsidP="001871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курса математики</w:t>
            </w:r>
          </w:p>
        </w:tc>
        <w:tc>
          <w:tcPr>
            <w:tcW w:w="5688" w:type="dxa"/>
          </w:tcPr>
          <w:p w:rsidR="00FE717E" w:rsidRPr="001C148A" w:rsidRDefault="00FE717E" w:rsidP="001871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Планируемые результаты обучения</w:t>
            </w:r>
          </w:p>
          <w:p w:rsidR="00FE717E" w:rsidRPr="001C148A" w:rsidRDefault="00FE717E" w:rsidP="001871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Проверяемые умения</w:t>
            </w:r>
          </w:p>
        </w:tc>
        <w:tc>
          <w:tcPr>
            <w:tcW w:w="735" w:type="dxa"/>
          </w:tcPr>
          <w:p w:rsidR="00FE717E" w:rsidRPr="001C148A" w:rsidRDefault="00FE717E" w:rsidP="001871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Код </w:t>
            </w:r>
          </w:p>
        </w:tc>
      </w:tr>
      <w:tr w:rsidR="00FE717E" w:rsidRPr="009C3F83" w:rsidTr="009C3F83">
        <w:tc>
          <w:tcPr>
            <w:tcW w:w="1225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текстовыми задачами</w:t>
            </w:r>
          </w:p>
        </w:tc>
        <w:tc>
          <w:tcPr>
            <w:tcW w:w="5688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3F83"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      </w:r>
          </w:p>
        </w:tc>
        <w:tc>
          <w:tcPr>
            <w:tcW w:w="735" w:type="dxa"/>
          </w:tcPr>
          <w:p w:rsidR="00FE717E" w:rsidRPr="009C3F83" w:rsidRDefault="00FE717E" w:rsidP="001871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3F83"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</w:tr>
      <w:tr w:rsidR="00FE717E" w:rsidRPr="009C3F83" w:rsidTr="009C3F83">
        <w:tc>
          <w:tcPr>
            <w:tcW w:w="1225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</w:t>
            </w:r>
          </w:p>
        </w:tc>
        <w:tc>
          <w:tcPr>
            <w:tcW w:w="5688" w:type="dxa"/>
          </w:tcPr>
          <w:p w:rsidR="00FE717E" w:rsidRPr="009C3F83" w:rsidRDefault="009E6488" w:rsidP="001871A1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E6488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  <w:tc>
          <w:tcPr>
            <w:tcW w:w="735" w:type="dxa"/>
          </w:tcPr>
          <w:p w:rsidR="00FE717E" w:rsidRPr="009C3F83" w:rsidRDefault="009E6488" w:rsidP="001871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</w:tr>
      <w:tr w:rsidR="00FE717E" w:rsidRPr="009C3F83" w:rsidTr="009C3F83">
        <w:tc>
          <w:tcPr>
            <w:tcW w:w="1225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</w:t>
            </w:r>
          </w:p>
        </w:tc>
        <w:tc>
          <w:tcPr>
            <w:tcW w:w="5688" w:type="dxa"/>
          </w:tcPr>
          <w:p w:rsidR="00FE717E" w:rsidRPr="009C3F83" w:rsidRDefault="009E6488" w:rsidP="001871A1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E64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письменно действия с многозначными числами (сложение, вычитание, умножение и деление на однозначное, двузначное числа в пределах 1000) с использованием алгоритмов письменных арифметических действий (в </w:t>
            </w:r>
            <w:r w:rsidRPr="009E648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том числе деления с остатком)</w:t>
            </w:r>
            <w:proofErr w:type="gramEnd"/>
          </w:p>
        </w:tc>
        <w:tc>
          <w:tcPr>
            <w:tcW w:w="735" w:type="dxa"/>
          </w:tcPr>
          <w:p w:rsidR="00FE717E" w:rsidRPr="009C3F83" w:rsidRDefault="009E6488" w:rsidP="001871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</w:t>
            </w:r>
          </w:p>
        </w:tc>
      </w:tr>
      <w:tr w:rsidR="00FE717E" w:rsidRPr="009C3F83" w:rsidTr="009C3F83">
        <w:tc>
          <w:tcPr>
            <w:tcW w:w="1225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и величины</w:t>
            </w:r>
          </w:p>
        </w:tc>
        <w:tc>
          <w:tcPr>
            <w:tcW w:w="5688" w:type="dxa"/>
          </w:tcPr>
          <w:p w:rsidR="00FE717E" w:rsidRPr="009C3F83" w:rsidRDefault="00FE717E" w:rsidP="001871A1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3F83"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Различать, записывать и сравнивать величины  длины</w:t>
            </w:r>
          </w:p>
        </w:tc>
        <w:tc>
          <w:tcPr>
            <w:tcW w:w="735" w:type="dxa"/>
          </w:tcPr>
          <w:p w:rsidR="00FE717E" w:rsidRPr="009C3F83" w:rsidRDefault="00FE717E" w:rsidP="001871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3F83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</w:tr>
      <w:tr w:rsidR="009C3F83" w:rsidRPr="009C3F83" w:rsidTr="009C3F83">
        <w:tc>
          <w:tcPr>
            <w:tcW w:w="1225" w:type="dxa"/>
          </w:tcPr>
          <w:p w:rsidR="009C3F83" w:rsidRPr="009C3F83" w:rsidRDefault="009C3F83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</w:tcPr>
          <w:p w:rsidR="009C3F83" w:rsidRPr="00C77A91" w:rsidRDefault="009E6488" w:rsidP="001871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4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Геометрические величины</w:t>
            </w:r>
          </w:p>
        </w:tc>
        <w:tc>
          <w:tcPr>
            <w:tcW w:w="5688" w:type="dxa"/>
          </w:tcPr>
          <w:p w:rsidR="009C3F83" w:rsidRPr="00C77A91" w:rsidRDefault="009E6488" w:rsidP="009E64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периметр треугольника, прямоугольника и квадрата, находить площадь прямоугольника и квадрата</w:t>
            </w:r>
          </w:p>
        </w:tc>
        <w:tc>
          <w:tcPr>
            <w:tcW w:w="735" w:type="dxa"/>
          </w:tcPr>
          <w:p w:rsidR="009C3F83" w:rsidRPr="009C3F83" w:rsidRDefault="009E6488" w:rsidP="001871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D7B98">
              <w:rPr>
                <w:rFonts w:ascii="Times New Roman" w:eastAsia="Calibri" w:hAnsi="Times New Roman" w:cs="Times New Roman"/>
                <w:sz w:val="28"/>
                <w:szCs w:val="28"/>
              </w:rPr>
              <w:t>.2</w:t>
            </w:r>
          </w:p>
        </w:tc>
      </w:tr>
      <w:tr w:rsidR="009C3F83" w:rsidRPr="009C3F83" w:rsidTr="009C3F83">
        <w:tc>
          <w:tcPr>
            <w:tcW w:w="1225" w:type="dxa"/>
          </w:tcPr>
          <w:p w:rsidR="009C3F83" w:rsidRPr="009C3F83" w:rsidRDefault="009C3F83" w:rsidP="001871A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9C3F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268" w:type="dxa"/>
          </w:tcPr>
          <w:p w:rsidR="009C3F83" w:rsidRPr="009C3F83" w:rsidRDefault="000D555A" w:rsidP="000D55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и величины</w:t>
            </w:r>
          </w:p>
        </w:tc>
        <w:tc>
          <w:tcPr>
            <w:tcW w:w="5688" w:type="dxa"/>
          </w:tcPr>
          <w:p w:rsidR="009C3F83" w:rsidRPr="009C3F83" w:rsidRDefault="000D555A" w:rsidP="000D555A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55A">
              <w:rPr>
                <w:rFonts w:ascii="Times New Roman" w:eastAsia="Calibri" w:hAnsi="Times New Roman" w:cs="Times New Roman"/>
                <w:sz w:val="28"/>
                <w:szCs w:val="28"/>
              </w:rPr>
              <w:t>Устанавливать закономерность – правило, по которому составлена последовательность чисел (фигур), составлять последовательность по заданному или самостоятельно выбранному правилу (увеличение/уменьшение числа на несколько единиц, увеличение/ уменьшение числа в несколько раз)</w:t>
            </w:r>
          </w:p>
        </w:tc>
        <w:tc>
          <w:tcPr>
            <w:tcW w:w="735" w:type="dxa"/>
          </w:tcPr>
          <w:p w:rsidR="009C3F83" w:rsidRPr="009C3F83" w:rsidRDefault="000D555A" w:rsidP="001871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</w:tr>
    </w:tbl>
    <w:p w:rsidR="002C1A26" w:rsidRDefault="002C1A26" w:rsidP="00FE71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</w:t>
      </w:r>
      <w:r w:rsidR="00FE717E" w:rsidRPr="00FE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Спецификация </w:t>
      </w:r>
    </w:p>
    <w:p w:rsidR="00FE717E" w:rsidRPr="00FE717E" w:rsidRDefault="00FE717E" w:rsidP="00FE7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</w:t>
      </w:r>
      <w:r w:rsidR="002C1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аттестация проводится с целью установления фактического уровня  практических знаний и навыков, установления соответствия предметных и УУД учащихся требованиям ФГОС за 3 класс.</w:t>
      </w:r>
    </w:p>
    <w:p w:rsidR="00FE717E" w:rsidRPr="00FE717E" w:rsidRDefault="00FE717E" w:rsidP="00FE717E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4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9322"/>
      </w:tblGrid>
      <w:tr w:rsidR="000D555A" w:rsidRPr="00FE717E" w:rsidTr="00BA2C7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71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решать текстовые задачи в 1-3 действия, в том числе задачи, отражающие взаимосвязи между тремя такими величинами, как цена, количество, стоимость; масса одного предмета, количество предметов и их общая масса;</w:t>
            </w:r>
          </w:p>
        </w:tc>
      </w:tr>
      <w:tr w:rsidR="000D555A" w:rsidRPr="00FE717E" w:rsidTr="00BA2C7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71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выполнять сложение и вычитание трёхзначных чисел;</w:t>
            </w:r>
          </w:p>
        </w:tc>
      </w:tr>
      <w:tr w:rsidR="000D555A" w:rsidRPr="00FE717E" w:rsidTr="00BA2C7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55A" w:rsidRPr="00FE717E" w:rsidRDefault="000D555A" w:rsidP="00FE71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c87f92e97a89241015181c4dd8b69181618f7721"/>
            <w:bookmarkStart w:id="2" w:name="0"/>
            <w:bookmarkEnd w:id="1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55A" w:rsidRPr="00FE717E" w:rsidRDefault="000D555A" w:rsidP="000D55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71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Умения и навыки выполнять табличное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внетабличное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E71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остатком</w:t>
            </w:r>
          </w:p>
        </w:tc>
      </w:tr>
      <w:tr w:rsidR="000D555A" w:rsidRPr="00FE717E" w:rsidTr="00BA2C7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Default="000D555A" w:rsidP="00FE71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0D55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71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сравнивать единицы длины</w:t>
            </w:r>
          </w:p>
        </w:tc>
      </w:tr>
      <w:tr w:rsidR="000D555A" w:rsidRPr="00FE717E" w:rsidTr="00BA2C7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71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находить периметр и площадь многоугольника, в том числе прямоугольника (квадрата)</w:t>
            </w:r>
          </w:p>
        </w:tc>
      </w:tr>
      <w:tr w:rsidR="000D555A" w:rsidRPr="00FE717E" w:rsidTr="00BA2C7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Default="000D555A" w:rsidP="001871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55A" w:rsidRPr="00FE717E" w:rsidRDefault="000D555A" w:rsidP="001871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Устанавливать закономерность – правило, по которому составлена последовательность чисел</w:t>
            </w:r>
          </w:p>
        </w:tc>
      </w:tr>
    </w:tbl>
    <w:p w:rsidR="00CD679E" w:rsidRDefault="00CD679E" w:rsidP="00FE717E">
      <w:pPr>
        <w:spacing w:after="0" w:line="240" w:lineRule="auto"/>
        <w:rPr>
          <w:sz w:val="28"/>
          <w:szCs w:val="28"/>
        </w:rPr>
      </w:pPr>
    </w:p>
    <w:p w:rsidR="00FE717E" w:rsidRPr="00FE717E" w:rsidRDefault="00CD679E" w:rsidP="00FE71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FE717E" w:rsidRPr="00FE717E">
        <w:rPr>
          <w:b/>
          <w:sz w:val="28"/>
          <w:szCs w:val="28"/>
        </w:rPr>
        <w:t xml:space="preserve">  </w:t>
      </w:r>
      <w:r w:rsidR="00FE717E" w:rsidRPr="00FE717E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b/>
          <w:sz w:val="28"/>
          <w:szCs w:val="28"/>
        </w:rPr>
        <w:t>Оценка "5</w:t>
      </w:r>
      <w:r w:rsidRPr="00FE717E">
        <w:rPr>
          <w:rFonts w:ascii="Times New Roman" w:hAnsi="Times New Roman" w:cs="Times New Roman"/>
          <w:sz w:val="28"/>
          <w:szCs w:val="28"/>
        </w:rPr>
        <w:t>" ставится: вся работа выполнена безошибочно, допускается одно исправление, сделанное ребенком;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b/>
          <w:sz w:val="28"/>
          <w:szCs w:val="28"/>
        </w:rPr>
        <w:t>Оценка "4"</w:t>
      </w:r>
      <w:r w:rsidRPr="00FE717E">
        <w:rPr>
          <w:rFonts w:ascii="Times New Roman" w:hAnsi="Times New Roman" w:cs="Times New Roman"/>
          <w:sz w:val="28"/>
          <w:szCs w:val="28"/>
        </w:rPr>
        <w:t xml:space="preserve"> ставится: допущены 1-2 вычислительные ошибки или ошибка в ходе решения одной задачи;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b/>
          <w:sz w:val="28"/>
          <w:szCs w:val="28"/>
        </w:rPr>
        <w:t>Оценка "3"</w:t>
      </w:r>
      <w:r w:rsidRPr="00FE717E">
        <w:rPr>
          <w:rFonts w:ascii="Times New Roman" w:hAnsi="Times New Roman" w:cs="Times New Roman"/>
          <w:sz w:val="28"/>
          <w:szCs w:val="28"/>
        </w:rPr>
        <w:t xml:space="preserve"> ставится: допущены ошибки в ходе решения одной из задач и 1-2 вычислительные ошибки или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- допущены 3-4 вычислительные ошибки.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b/>
          <w:sz w:val="28"/>
          <w:szCs w:val="28"/>
        </w:rPr>
        <w:t>Оценка "2"</w:t>
      </w:r>
      <w:r w:rsidRPr="00FE717E">
        <w:rPr>
          <w:rFonts w:ascii="Times New Roman" w:hAnsi="Times New Roman" w:cs="Times New Roman"/>
          <w:sz w:val="28"/>
          <w:szCs w:val="28"/>
        </w:rPr>
        <w:t xml:space="preserve"> ставится: допущены ошибки в ходе решения 2-х задач или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- 5 и более вычислительных ошибок.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717E">
        <w:rPr>
          <w:rFonts w:ascii="Times New Roman" w:hAnsi="Times New Roman" w:cs="Times New Roman"/>
          <w:b/>
          <w:sz w:val="28"/>
          <w:szCs w:val="28"/>
        </w:rPr>
        <w:t>Грубые ошибки: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1. Вычислительные ошибки в примерах и задачах.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2. Ошибки на незнание порядка выполнения арифметических действий.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lastRenderedPageBreak/>
        <w:t>3. Неправильное решение задачи (пропуск действия, неправильный выбор действий, лишние действия).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4. Не решенная до конца задача или пример.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5. Невыполненное задание.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6. Ошибки при выполнении чертежа.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7. Преобразование именованных чисел.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Негрубые ошибки:</w:t>
      </w:r>
    </w:p>
    <w:p w:rsidR="00FE717E" w:rsidRPr="009C3F83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1. Неверно сформулированный ответ задачи.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Негрубые ошибки: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1. Неверно сформулированный ответ задачи.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2. Неправильное списывание данных (чисел, знаков).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3.Недоведение до конца преобразований.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4.Нерациональный прием вычислений.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5. Неправильно поставленный вопрос к действию при решении задачи.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За грамматические ошибки, допущенные в работе, оценка по математике не снижается.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За неряшливо оформленную работу оценка по математике может быть снижается на 1 балл, но не ниже «3».</w:t>
      </w:r>
    </w:p>
    <w:p w:rsidR="00FE717E" w:rsidRPr="00FE717E" w:rsidRDefault="00FE717E" w:rsidP="00FE71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17E" w:rsidRPr="001C148A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1.Реши задачу.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магазине за день продали 345 кг картофеля, во втором – на 96 кг меньше, а в третьем – на 134 кг больше, чем во втором. Сколько килограммов картофеля продали за день в трех магазинах вместе?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Вычисли в столбик.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345+453         456-134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543+168         405-145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651+149         452-174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3.Выполни деление с остатком.</w:t>
      </w:r>
    </w:p>
    <w:p w:rsidR="00FE717E" w:rsidRPr="009C3F83" w:rsidRDefault="007E233F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41: 5    5</w:t>
      </w:r>
      <w:r w:rsidR="00FE717E"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Start"/>
      <w:r w:rsidR="00FE717E"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FE717E"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   71 : 9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Сравни, поставь знаки «» или « =».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300м + 400м * 1 км              5дм + 4дм * 1м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80см – 60 см * 4дм              30м * 1км -700 м</w:t>
      </w:r>
    </w:p>
    <w:p w:rsidR="00FE717E" w:rsidRPr="001C148A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Начерти прямоугольник   со сторонами 4 см и 5 см. Вычисли его </w:t>
      </w:r>
      <w:r w:rsidRPr="001C1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 и площадь.</w:t>
      </w:r>
    </w:p>
    <w:p w:rsidR="00FE717E" w:rsidRPr="00FE717E" w:rsidRDefault="00FE717E" w:rsidP="00FE717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FE717E">
        <w:rPr>
          <w:rFonts w:ascii="Times New Roman" w:hAnsi="Times New Roman" w:cs="Times New Roman"/>
          <w:sz w:val="28"/>
          <w:szCs w:val="28"/>
        </w:rPr>
        <w:t>* Р</w:t>
      </w:r>
      <w:proofErr w:type="gramEnd"/>
      <w:r w:rsidRPr="00FE717E">
        <w:rPr>
          <w:rFonts w:ascii="Times New Roman" w:hAnsi="Times New Roman" w:cs="Times New Roman"/>
          <w:sz w:val="28"/>
          <w:szCs w:val="28"/>
        </w:rPr>
        <w:t>асставь знаки действий так, чтобы получились верные записи</w:t>
      </w:r>
    </w:p>
    <w:p w:rsidR="00FE717E" w:rsidRPr="00FE717E" w:rsidRDefault="00FE717E" w:rsidP="00FE717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E717E">
        <w:rPr>
          <w:rFonts w:ascii="Times New Roman" w:hAnsi="Times New Roman" w:cs="Times New Roman"/>
          <w:sz w:val="28"/>
          <w:szCs w:val="28"/>
        </w:rPr>
        <w:t>400 ….. 4 ….. 300 = 400                               140….. 4 …… 40 = 1400</w:t>
      </w:r>
    </w:p>
    <w:p w:rsidR="00FE717E" w:rsidRPr="001C148A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1.Реши задачу.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первый день туристы проехали 215 км,</w:t>
      </w:r>
      <w:proofErr w:type="gramStart"/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второй – на 69 км меньше, чем в первый день, а в третий день – на 88 км больше, чем во второй день. Сколько километров проехали туристы за три дня?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Вычисли в столбик.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546+353           548 - 435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654+166            644 - 336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432+468            543 - 177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3.Выполни деление с остатком.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42: 9        60</w:t>
      </w:r>
      <w:proofErr w:type="gramStart"/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       51 : 7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Сравни, поставь знаки «» или « =».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600м + 400м * 1 км            50дм + 40дм * 1м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90см – 80 см * 4дм             80м * 1км -500 м</w:t>
      </w:r>
    </w:p>
    <w:p w:rsidR="00FE717E" w:rsidRPr="001C148A" w:rsidRDefault="001C148A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717E"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Начерти прямоугольник со сторонами 6 см и  4 см. Вычисли </w:t>
      </w:r>
      <w:r w:rsidR="00FE717E" w:rsidRPr="001C1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 и площадь</w:t>
      </w:r>
    </w:p>
    <w:p w:rsidR="00FE717E" w:rsidRPr="009C3F83" w:rsidRDefault="001C148A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="00FE717E"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* Р</w:t>
      </w:r>
      <w:proofErr w:type="gramEnd"/>
      <w:r w:rsidR="00FE717E"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асставь знаки действий так, чтобы получились верные записи</w:t>
      </w:r>
    </w:p>
    <w:p w:rsidR="00FE717E" w:rsidRPr="009C3F83" w:rsidRDefault="00FE717E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83">
        <w:rPr>
          <w:rFonts w:ascii="Times New Roman" w:eastAsia="Times New Roman" w:hAnsi="Times New Roman" w:cs="Times New Roman"/>
          <w:sz w:val="28"/>
          <w:szCs w:val="28"/>
          <w:lang w:eastAsia="ru-RU"/>
        </w:rPr>
        <w:t>600 ….200 …..2 = 200                               270 ….30 ….. 2 = 210</w:t>
      </w:r>
    </w:p>
    <w:p w:rsidR="00FE717E" w:rsidRPr="00ED266C" w:rsidRDefault="003512F5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CA18D7" w:rsidTr="00CA18D7">
        <w:tc>
          <w:tcPr>
            <w:tcW w:w="817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4643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вариант</w:t>
            </w:r>
          </w:p>
        </w:tc>
      </w:tr>
      <w:tr w:rsidR="00CA18D7" w:rsidTr="00CA18D7">
        <w:tc>
          <w:tcPr>
            <w:tcW w:w="817" w:type="dxa"/>
          </w:tcPr>
          <w:p w:rsidR="00CA18D7" w:rsidRDefault="00CA18D7" w:rsidP="003512F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CA18D7" w:rsidRPr="009C3F83" w:rsidRDefault="00CA18D7" w:rsidP="003512F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Ответ: 977кг</w:t>
            </w:r>
          </w:p>
        </w:tc>
        <w:tc>
          <w:tcPr>
            <w:tcW w:w="4643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Ответ: 595км</w:t>
            </w:r>
          </w:p>
        </w:tc>
      </w:tr>
      <w:tr w:rsidR="00CA18D7" w:rsidTr="00CA18D7">
        <w:tc>
          <w:tcPr>
            <w:tcW w:w="817" w:type="dxa"/>
          </w:tcPr>
          <w:p w:rsidR="00CA18D7" w:rsidRPr="009C3F83" w:rsidRDefault="00CA18D7" w:rsidP="003512F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CA18D7" w:rsidRPr="009C3F83" w:rsidRDefault="00CA18D7" w:rsidP="003512F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345+453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=798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456-134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=322</w:t>
            </w:r>
          </w:p>
          <w:p w:rsidR="00CA18D7" w:rsidRPr="009C3F83" w:rsidRDefault="00CA18D7" w:rsidP="003512F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543+168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=711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405-145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=260</w:t>
            </w:r>
          </w:p>
          <w:p w:rsidR="00CA18D7" w:rsidRPr="009C3F83" w:rsidRDefault="00CA18D7" w:rsidP="003512F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651+149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=800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452-174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=278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CA18D7" w:rsidRPr="009C3F83" w:rsidRDefault="00CA18D7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546+353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=899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548 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435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=113</w:t>
            </w:r>
          </w:p>
          <w:p w:rsidR="00CA18D7" w:rsidRPr="009C3F83" w:rsidRDefault="00CA18D7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654+166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=820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644 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336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=308</w:t>
            </w:r>
          </w:p>
          <w:p w:rsidR="00CA18D7" w:rsidRPr="009C3F83" w:rsidRDefault="00CA18D7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432+468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=900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543 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177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=366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18D7" w:rsidTr="00CA18D7">
        <w:tc>
          <w:tcPr>
            <w:tcW w:w="817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7E233F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41: 5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=8(1)    5</w:t>
            </w: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proofErr w:type="gramStart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=6(2)</w:t>
            </w: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  <w:proofErr w:type="gramStart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=7(8)</w:t>
            </w:r>
          </w:p>
        </w:tc>
        <w:tc>
          <w:tcPr>
            <w:tcW w:w="4643" w:type="dxa"/>
          </w:tcPr>
          <w:p w:rsidR="007E233F" w:rsidRDefault="00CA18D7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42: 9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=4(6)</w:t>
            </w: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60</w:t>
            </w:r>
            <w:proofErr w:type="gramStart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=8(4)</w:t>
            </w: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CA18D7" w:rsidRPr="00CA18D7" w:rsidRDefault="00CA18D7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proofErr w:type="gramStart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7E2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="00E82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7(2)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18D7" w:rsidTr="00CA18D7">
        <w:tc>
          <w:tcPr>
            <w:tcW w:w="817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CA18D7" w:rsidRDefault="00E82524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300м + 400м &lt;</w:t>
            </w:r>
            <w:r w:rsidR="00CA18D7"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км            </w:t>
            </w:r>
          </w:p>
          <w:p w:rsidR="00CA18D7" w:rsidRPr="009C3F83" w:rsidRDefault="00CA18D7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2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5дм + 4дм &lt;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1м</w:t>
            </w:r>
          </w:p>
          <w:p w:rsidR="00CA18D7" w:rsidRDefault="00E82524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80см – 60 см &lt;</w:t>
            </w:r>
            <w:r w:rsidR="00CA18D7"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4дм            </w:t>
            </w:r>
          </w:p>
          <w:p w:rsidR="00CA18D7" w:rsidRPr="009C3F83" w:rsidRDefault="00CA18D7" w:rsidP="00CA18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E82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30м &lt;</w:t>
            </w:r>
            <w:r w:rsidRPr="009C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1км -700 м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CA18D7" w:rsidRDefault="00E82524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600м + 400м =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км            </w:t>
            </w:r>
          </w:p>
          <w:p w:rsidR="00CA18D7" w:rsidRPr="00CA18D7" w:rsidRDefault="00E82524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50дм + 40дм &gt;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1м</w:t>
            </w:r>
          </w:p>
          <w:p w:rsidR="00CA18D7" w:rsidRDefault="00F0164C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90см – 80 см &lt;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4дм             </w:t>
            </w:r>
          </w:p>
          <w:p w:rsidR="00CA18D7" w:rsidRPr="00CA18D7" w:rsidRDefault="00F0164C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80м &lt;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1км -500 м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18D7" w:rsidTr="00CA18D7">
        <w:tc>
          <w:tcPr>
            <w:tcW w:w="817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CA18D7" w:rsidRDefault="00ED266C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=(4+5)·2=18см</w:t>
            </w:r>
          </w:p>
          <w:p w:rsidR="00ED266C" w:rsidRPr="00ED266C" w:rsidRDefault="00ED266C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S=4·5=20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кв.см</w:t>
            </w:r>
            <w:proofErr w:type="spellEnd"/>
          </w:p>
        </w:tc>
        <w:tc>
          <w:tcPr>
            <w:tcW w:w="4643" w:type="dxa"/>
          </w:tcPr>
          <w:p w:rsidR="00ED266C" w:rsidRPr="00ED266C" w:rsidRDefault="00ED266C" w:rsidP="00ED266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=(6+4)·2=20</w:t>
            </w:r>
            <w:r w:rsidRPr="00ED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</w:p>
          <w:p w:rsidR="00CA18D7" w:rsidRPr="00ED266C" w:rsidRDefault="00ED266C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6·4=24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кв.см</w:t>
            </w:r>
            <w:proofErr w:type="spellEnd"/>
          </w:p>
        </w:tc>
      </w:tr>
      <w:tr w:rsidR="00CA18D7" w:rsidTr="00CA18D7">
        <w:tc>
          <w:tcPr>
            <w:tcW w:w="817" w:type="dxa"/>
          </w:tcPr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CA18D7" w:rsidRPr="00CA18D7" w:rsidRDefault="00ED266C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400 · 4 - 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 = 400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 · 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= 1400</w:t>
            </w:r>
          </w:p>
          <w:p w:rsidR="00CA18D7" w:rsidRDefault="00CA18D7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CA18D7" w:rsidRPr="00CA18D7" w:rsidRDefault="00ED266C" w:rsidP="00CA18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600  - 200  · 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= 200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270 - 30 · </w:t>
            </w:r>
            <w:r w:rsidR="00CA18D7" w:rsidRPr="00CA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= 210</w:t>
            </w:r>
          </w:p>
          <w:p w:rsidR="00CA18D7" w:rsidRDefault="00CA18D7" w:rsidP="00FE71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512F5" w:rsidRPr="009C3F83" w:rsidRDefault="003512F5" w:rsidP="00FE7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17E" w:rsidRPr="009C3F83" w:rsidRDefault="00FE717E" w:rsidP="00FE7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17E" w:rsidRPr="009C3F83" w:rsidRDefault="00FE717E" w:rsidP="00FE717E">
      <w:pPr>
        <w:jc w:val="center"/>
        <w:rPr>
          <w:sz w:val="28"/>
          <w:szCs w:val="28"/>
        </w:rPr>
      </w:pPr>
    </w:p>
    <w:sectPr w:rsidR="00FE717E" w:rsidRPr="009C3F83" w:rsidSect="00BA2C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7E"/>
    <w:rsid w:val="000D555A"/>
    <w:rsid w:val="001269D6"/>
    <w:rsid w:val="001C148A"/>
    <w:rsid w:val="001D7B98"/>
    <w:rsid w:val="002C1A26"/>
    <w:rsid w:val="003512F5"/>
    <w:rsid w:val="003E0154"/>
    <w:rsid w:val="00522A13"/>
    <w:rsid w:val="007E233F"/>
    <w:rsid w:val="00940679"/>
    <w:rsid w:val="009C3F83"/>
    <w:rsid w:val="009E6488"/>
    <w:rsid w:val="00AB0EB0"/>
    <w:rsid w:val="00BA2C74"/>
    <w:rsid w:val="00CA18D7"/>
    <w:rsid w:val="00CD679E"/>
    <w:rsid w:val="00E82524"/>
    <w:rsid w:val="00ED266C"/>
    <w:rsid w:val="00F0164C"/>
    <w:rsid w:val="00FE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D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E717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E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E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D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E717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E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E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</cp:lastModifiedBy>
  <cp:revision>3</cp:revision>
  <cp:lastPrinted>2018-10-27T05:53:00Z</cp:lastPrinted>
  <dcterms:created xsi:type="dcterms:W3CDTF">2018-10-27T05:55:00Z</dcterms:created>
  <dcterms:modified xsi:type="dcterms:W3CDTF">2021-01-09T08:46:00Z</dcterms:modified>
</cp:coreProperties>
</file>